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CD97" w14:textId="78F9B167" w:rsidR="00E9120E" w:rsidRDefault="00E9120E" w:rsidP="00E91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результатам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личного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ГБУ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«Жилищник Савеловского района»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ию</w:t>
      </w:r>
      <w:r w:rsidR="00122C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</w:t>
      </w:r>
      <w:r>
        <w:rPr>
          <w:rStyle w:val="et3"/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года.</w:t>
      </w:r>
    </w:p>
    <w:tbl>
      <w:tblPr>
        <w:tblStyle w:val="a3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7"/>
        <w:gridCol w:w="2181"/>
        <w:gridCol w:w="2097"/>
        <w:gridCol w:w="3117"/>
        <w:gridCol w:w="4734"/>
        <w:gridCol w:w="1784"/>
      </w:tblGrid>
      <w:tr w:rsidR="00E9120E" w14:paraId="7CCB69B5" w14:textId="77777777" w:rsidTr="00384B2B">
        <w:trPr>
          <w:trHeight w:val="1121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16C3" w14:textId="77777777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и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время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08E4" w14:textId="77777777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Лицо,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C254" w14:textId="77777777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Адрес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16DD" w14:textId="77777777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вопросы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E9FD" w14:textId="77777777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по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вопросу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503F" w14:textId="77777777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(планируемая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решения)</w:t>
            </w:r>
          </w:p>
        </w:tc>
      </w:tr>
      <w:tr w:rsidR="00E9120E" w14:paraId="1E96F251" w14:textId="77777777" w:rsidTr="00384B2B">
        <w:trPr>
          <w:trHeight w:val="158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4961" w14:textId="1A0453EA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D531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B987" w14:textId="3142B48C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2-я Хуторская дом 33, корп. 1, кв. 185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4C49" w14:textId="07648CE1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вопросу неработающего лифта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30A3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5D4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</w:t>
            </w:r>
          </w:p>
          <w:p w14:paraId="3A425A82" w14:textId="20378C9B" w:rsidR="00E9120E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E9120E" w14:paraId="33693B0F" w14:textId="77777777" w:rsidTr="00384B2B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C3AD" w14:textId="2236403A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8ACE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DB33" w14:textId="7653036D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Бутырская дом 21, кв. 78</w:t>
            </w:r>
          </w:p>
          <w:p w14:paraId="28940F9E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DCF1" w14:textId="041754F6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вопросу ремонта кровли</w:t>
            </w:r>
          </w:p>
          <w:p w14:paraId="3B53DA66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5486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приема даны разъяснения,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передано в работу на мастерский участок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4783" w14:textId="7CBFB528" w:rsidR="00E9120E" w:rsidRDefault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  <w:p w14:paraId="181D3439" w14:textId="59FB4361" w:rsidR="00E9120E" w:rsidRDefault="00384B2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9120E" w14:paraId="48121B89" w14:textId="77777777" w:rsidTr="00384B2B">
        <w:trPr>
          <w:trHeight w:val="26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8BCF" w14:textId="05E5FE5B" w:rsidR="00E9120E" w:rsidRDefault="00122CD9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6A7A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A1D7" w14:textId="4AF7FFC5" w:rsidR="00E9120E" w:rsidRDefault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2-я Квесисская дом 23, кв. 177</w:t>
            </w:r>
          </w:p>
          <w:p w14:paraId="43E16E93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E375" w14:textId="23FCAA9B" w:rsidR="00E9120E" w:rsidRDefault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вопросу ремонта квартиры после протечки кровли</w:t>
            </w:r>
          </w:p>
          <w:p w14:paraId="7231C21D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BEBA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C5B3" w14:textId="77777777" w:rsidR="004C7330" w:rsidRDefault="00384B2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  <w:p w14:paraId="23D1F0DD" w14:textId="53577592" w:rsidR="00E9120E" w:rsidRDefault="004C733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</w:t>
            </w:r>
            <w:r w:rsidR="00B6608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9120E" w14:paraId="0E51CCCB" w14:textId="77777777" w:rsidTr="00384B2B">
        <w:trPr>
          <w:trHeight w:val="269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3B05" w14:textId="030B51F0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1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305F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623C" w14:textId="2DBDD09A" w:rsidR="00E9120E" w:rsidRDefault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Петровско-Разумовский пр., дом 16, кв. 128</w:t>
            </w:r>
          </w:p>
          <w:p w14:paraId="7FC17AB3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1C3D" w14:textId="3124A137" w:rsidR="00E9120E" w:rsidRDefault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вопросу оплаты дезинфекции в квартире</w:t>
            </w:r>
          </w:p>
          <w:p w14:paraId="0C8129B4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9430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1DAD" w14:textId="77777777" w:rsidR="004C7330" w:rsidRDefault="00E9120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14:paraId="2026DF50" w14:textId="07DBBA92" w:rsidR="00E9120E" w:rsidRDefault="004C733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9120E" w14:paraId="3A3F3119" w14:textId="77777777" w:rsidTr="00384B2B">
        <w:trPr>
          <w:trHeight w:val="118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3B38" w14:textId="6300EAFC" w:rsidR="00E9120E" w:rsidRDefault="00FE1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CB61" w14:textId="77777777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21C7" w14:textId="744C7A26" w:rsidR="00E9120E" w:rsidRDefault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2-я Квесисская 23, кв. 177</w:t>
            </w:r>
          </w:p>
          <w:p w14:paraId="1045AB75" w14:textId="77777777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6B03" w14:textId="3C7BA3BB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</w:t>
            </w:r>
            <w:r w:rsidR="00122CD9">
              <w:rPr>
                <w:rFonts w:ascii="Times New Roman" w:hAnsi="Times New Roman" w:cs="Times New Roman"/>
                <w:sz w:val="24"/>
                <w:szCs w:val="24"/>
              </w:rPr>
              <w:t>ремонта кровли и квартиры</w:t>
            </w:r>
          </w:p>
          <w:p w14:paraId="3F49452E" w14:textId="77777777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CF8C" w14:textId="77777777" w:rsidR="00E9120E" w:rsidRDefault="00E91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передано в работу на мастерский участок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25E6" w14:textId="77777777" w:rsidR="00E9120E" w:rsidRDefault="00E9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14:paraId="718C9BBA" w14:textId="6DA453AE" w:rsidR="00E9120E" w:rsidRDefault="004C7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9120E" w14:paraId="1072CC31" w14:textId="77777777" w:rsidTr="00F32EC4">
        <w:trPr>
          <w:trHeight w:val="928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4FBF" w14:textId="1A394BC7" w:rsidR="00E9120E" w:rsidRDefault="00FE1E66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06B0" w14:textId="7777777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DD31" w14:textId="4DF1DB4F" w:rsidR="00E9120E" w:rsidRDefault="00FE1E66" w:rsidP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Бутырская дом 21, кв. 87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442F" w14:textId="0162D36A" w:rsidR="00E9120E" w:rsidRDefault="00FE1E66" w:rsidP="00122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вопросу ремонта квартиры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8E93" w14:textId="1C815CE7" w:rsidR="00E9120E" w:rsidRDefault="00E9120E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приема </w:t>
            </w:r>
            <w:r w:rsidR="00384B2B">
              <w:rPr>
                <w:rFonts w:ascii="Times New Roman" w:hAnsi="Times New Roman" w:cs="Times New Roman"/>
                <w:sz w:val="24"/>
                <w:szCs w:val="24"/>
              </w:rPr>
              <w:t>даны разъяснения,</w:t>
            </w:r>
            <w:r w:rsidR="00384B2B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передано в работу на мастерский участок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6C87" w14:textId="1F289566" w:rsidR="00E9120E" w:rsidRDefault="004C733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  <w:p w14:paraId="581749B0" w14:textId="3EAD87C6" w:rsidR="00E9120E" w:rsidRDefault="004C733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120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84B2B" w14:paraId="2312DDFA" w14:textId="77777777" w:rsidTr="00384B2B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47C5" w14:textId="49F9490A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1D4" w14:textId="211CDE76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48CF" w14:textId="77777777" w:rsidR="00384B2B" w:rsidRDefault="00384B2B" w:rsidP="00384B2B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ул. Бутырская дом 3, кв. 58</w:t>
            </w:r>
          </w:p>
          <w:p w14:paraId="21A9D3E0" w14:textId="77777777" w:rsidR="00384B2B" w:rsidRDefault="00384B2B" w:rsidP="00384B2B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DAA4" w14:textId="77777777" w:rsidR="00384B2B" w:rsidRDefault="00384B2B" w:rsidP="00384B2B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 вопросу захламления квартиры</w:t>
            </w:r>
          </w:p>
          <w:p w14:paraId="0B31F465" w14:textId="77777777" w:rsidR="00384B2B" w:rsidRDefault="00384B2B" w:rsidP="00384B2B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20" w14:textId="554F4ACE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C192" w14:textId="77777777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</w:t>
            </w:r>
          </w:p>
          <w:p w14:paraId="5027D493" w14:textId="4C5C690D" w:rsidR="00384B2B" w:rsidRDefault="00384B2B" w:rsidP="00384B2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</w:tr>
      <w:tr w:rsidR="00384B2B" w14:paraId="27BF03F8" w14:textId="77777777" w:rsidTr="00384B2B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A41F" w14:textId="34298F9B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0755" w14:textId="0FD884E8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EAE9" w14:textId="7196A847" w:rsidR="00384B2B" w:rsidRDefault="00384B2B" w:rsidP="00384B2B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ул. Башиловская</w:t>
            </w:r>
            <w:r w:rsidR="00F03796">
              <w:rPr>
                <w:rFonts w:ascii="Calibri" w:hAnsi="Calibri"/>
                <w:color w:val="000000"/>
              </w:rPr>
              <w:t xml:space="preserve"> дом</w:t>
            </w:r>
            <w:r>
              <w:rPr>
                <w:rFonts w:ascii="Calibri" w:hAnsi="Calibri"/>
                <w:color w:val="000000"/>
              </w:rPr>
              <w:t xml:space="preserve"> 23, корп. 3, кв. 85</w:t>
            </w:r>
          </w:p>
          <w:p w14:paraId="60DF526B" w14:textId="77777777" w:rsidR="00384B2B" w:rsidRDefault="00384B2B" w:rsidP="00384B2B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62FF" w14:textId="5A26C50F" w:rsidR="00384B2B" w:rsidRDefault="00384B2B" w:rsidP="00384B2B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 вопросу ремонта дома начатого в 2024 году</w:t>
            </w:r>
          </w:p>
          <w:p w14:paraId="7269CD87" w14:textId="77777777" w:rsidR="00384B2B" w:rsidRDefault="00384B2B" w:rsidP="00384B2B">
            <w:pPr>
              <w:spacing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B25" w14:textId="64247C96" w:rsidR="00384B2B" w:rsidRDefault="00384B2B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приема даны разъяснения</w:t>
            </w:r>
            <w:r w:rsidR="00F3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2EC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передано в работу на мастерский участок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A9C" w14:textId="56394CF4" w:rsidR="00384B2B" w:rsidRDefault="00F32EC4" w:rsidP="00384B2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  <w:p w14:paraId="4592B1E2" w14:textId="05D1D6BE" w:rsidR="00384B2B" w:rsidRDefault="00F32EC4" w:rsidP="00384B2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4B2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4B2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</w:tbl>
    <w:p w14:paraId="5B70E77A" w14:textId="77777777" w:rsidR="00F12C76" w:rsidRDefault="00F12C76" w:rsidP="00E9120E">
      <w:pPr>
        <w:spacing w:after="0"/>
        <w:jc w:val="both"/>
      </w:pPr>
    </w:p>
    <w:sectPr w:rsidR="00F12C76" w:rsidSect="00384B2B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5C"/>
    <w:rsid w:val="00122CD9"/>
    <w:rsid w:val="00384B2B"/>
    <w:rsid w:val="004C7330"/>
    <w:rsid w:val="006C0B77"/>
    <w:rsid w:val="006C145C"/>
    <w:rsid w:val="007961DA"/>
    <w:rsid w:val="008242FF"/>
    <w:rsid w:val="00870751"/>
    <w:rsid w:val="00922C48"/>
    <w:rsid w:val="00B6608E"/>
    <w:rsid w:val="00B915B7"/>
    <w:rsid w:val="00E9120E"/>
    <w:rsid w:val="00EA59DF"/>
    <w:rsid w:val="00EE4070"/>
    <w:rsid w:val="00F03796"/>
    <w:rsid w:val="00F12C76"/>
    <w:rsid w:val="00F32EC4"/>
    <w:rsid w:val="00FE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56E8"/>
  <w15:chartTrackingRefBased/>
  <w15:docId w15:val="{EE152492-A606-4F38-AC38-F06E47A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2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t0">
    <w:name w:val="et_0"/>
    <w:rsid w:val="00E9120E"/>
    <w:rPr>
      <w:spacing w:val="0"/>
    </w:rPr>
  </w:style>
  <w:style w:type="character" w:customStyle="1" w:styleId="et1">
    <w:name w:val="et_1"/>
    <w:rsid w:val="00E9120E"/>
    <w:rPr>
      <w:spacing w:val="10"/>
    </w:rPr>
  </w:style>
  <w:style w:type="character" w:customStyle="1" w:styleId="et2">
    <w:name w:val="et_2"/>
    <w:rsid w:val="00E9120E"/>
    <w:rPr>
      <w:spacing w:val="20"/>
    </w:rPr>
  </w:style>
  <w:style w:type="character" w:customStyle="1" w:styleId="et3">
    <w:name w:val="et_3"/>
    <w:rsid w:val="00E9120E"/>
    <w:rPr>
      <w:spacing w:val="30"/>
    </w:rPr>
  </w:style>
  <w:style w:type="table" w:styleId="a3">
    <w:name w:val="Table Grid"/>
    <w:basedOn w:val="a1"/>
    <w:uiPriority w:val="59"/>
    <w:rsid w:val="00E9120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2026-07-30T10:58:00Z</cp:lastPrinted>
  <dcterms:created xsi:type="dcterms:W3CDTF">2026-07-27T11:28:00Z</dcterms:created>
  <dcterms:modified xsi:type="dcterms:W3CDTF">2026-07-31T06:46:00Z</dcterms:modified>
</cp:coreProperties>
</file>